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E89B" w14:textId="2BDFD1F9" w:rsidR="003E747E" w:rsidRPr="001E729B" w:rsidRDefault="009379D4" w:rsidP="003E747E">
      <w:pPr>
        <w:tabs>
          <w:tab w:val="left" w:pos="993"/>
        </w:tabs>
        <w:ind w:left="8222" w:right="112" w:hanging="5387"/>
        <w:jc w:val="both"/>
        <w:rPr>
          <w:bCs/>
          <w:szCs w:val="24"/>
          <w:lang w:eastAsia="ar-SA"/>
        </w:rPr>
      </w:pPr>
      <w:r w:rsidRPr="001E729B">
        <w:rPr>
          <w:szCs w:val="24"/>
          <w:lang w:eastAsia="ar-SA"/>
        </w:rPr>
        <w:t xml:space="preserve">                                                                                          </w:t>
      </w:r>
      <w:r w:rsidR="003E747E" w:rsidRPr="001E729B">
        <w:rPr>
          <w:szCs w:val="24"/>
          <w:lang w:eastAsia="ar-SA"/>
        </w:rPr>
        <w:t xml:space="preserve">                         </w:t>
      </w:r>
      <w:r w:rsidR="003E747E" w:rsidRPr="001E729B">
        <w:rPr>
          <w:bCs/>
          <w:szCs w:val="24"/>
          <w:lang w:eastAsia="ar-SA"/>
        </w:rPr>
        <w:t xml:space="preserve">PATVIRTINTA                                                                                                              </w:t>
      </w:r>
    </w:p>
    <w:p w14:paraId="75536A28" w14:textId="167D8FCE" w:rsidR="003E747E" w:rsidRPr="001E729B" w:rsidRDefault="003E747E" w:rsidP="003E747E">
      <w:pPr>
        <w:tabs>
          <w:tab w:val="left" w:pos="993"/>
        </w:tabs>
        <w:ind w:left="8222" w:right="112" w:hanging="5387"/>
        <w:jc w:val="both"/>
        <w:rPr>
          <w:bCs/>
          <w:szCs w:val="24"/>
          <w:lang w:eastAsia="ar-SA"/>
        </w:rPr>
      </w:pPr>
      <w:r w:rsidRPr="001E729B">
        <w:rPr>
          <w:bCs/>
          <w:szCs w:val="24"/>
          <w:lang w:eastAsia="ar-SA"/>
        </w:rPr>
        <w:t xml:space="preserve">                                                                                                                   Skuodo rajono savivaldybės tarybos</w:t>
      </w:r>
    </w:p>
    <w:p w14:paraId="1C1C774C" w14:textId="78726CBB" w:rsidR="003E747E" w:rsidRPr="001E729B" w:rsidRDefault="003E747E" w:rsidP="003E747E">
      <w:pPr>
        <w:tabs>
          <w:tab w:val="left" w:pos="993"/>
        </w:tabs>
        <w:ind w:left="8222" w:right="112" w:hanging="5387"/>
        <w:jc w:val="both"/>
        <w:rPr>
          <w:bCs/>
          <w:szCs w:val="24"/>
          <w:lang w:eastAsia="ar-SA"/>
        </w:rPr>
      </w:pPr>
      <w:r w:rsidRPr="001E729B">
        <w:rPr>
          <w:bCs/>
          <w:szCs w:val="24"/>
          <w:lang w:eastAsia="ar-SA"/>
        </w:rPr>
        <w:t xml:space="preserve">                                                                                                                   2026 m. kovo    d. sprendimu Nr. T</w:t>
      </w:r>
      <w:r w:rsidR="00D01761">
        <w:rPr>
          <w:bCs/>
          <w:szCs w:val="24"/>
          <w:lang w:eastAsia="ar-SA"/>
        </w:rPr>
        <w:t>9</w:t>
      </w:r>
      <w:r w:rsidRPr="001E729B">
        <w:rPr>
          <w:bCs/>
          <w:szCs w:val="24"/>
          <w:lang w:eastAsia="ar-SA"/>
        </w:rPr>
        <w:t xml:space="preserve"> –</w:t>
      </w:r>
    </w:p>
    <w:p w14:paraId="1203F124" w14:textId="0B194E58" w:rsidR="009379D4" w:rsidRPr="001E729B" w:rsidRDefault="009379D4" w:rsidP="003E747E">
      <w:pPr>
        <w:tabs>
          <w:tab w:val="left" w:pos="993"/>
        </w:tabs>
        <w:ind w:left="8222" w:right="112" w:hanging="5387"/>
        <w:jc w:val="both"/>
        <w:rPr>
          <w:szCs w:val="24"/>
          <w:lang w:eastAsia="ar-SA"/>
        </w:rPr>
      </w:pPr>
    </w:p>
    <w:p w14:paraId="3C469BAA" w14:textId="73FCAD14" w:rsidR="009379D4" w:rsidRPr="001E729B" w:rsidRDefault="00A96DAD" w:rsidP="009379D4">
      <w:pPr>
        <w:tabs>
          <w:tab w:val="left" w:pos="993"/>
        </w:tabs>
        <w:jc w:val="center"/>
        <w:rPr>
          <w:b/>
          <w:color w:val="EE0000"/>
          <w:szCs w:val="24"/>
          <w:lang w:eastAsia="ar-SA"/>
        </w:rPr>
      </w:pPr>
      <w:bookmarkStart w:id="0" w:name="_Hlk223444768"/>
      <w:r w:rsidRPr="001E729B">
        <w:rPr>
          <w:b/>
          <w:szCs w:val="24"/>
          <w:lang w:eastAsia="ar-SA"/>
        </w:rPr>
        <w:t xml:space="preserve">SKUODO RAJONO SAVIVALDYBĖS TERITORIJOJE ESANČIŲ </w:t>
      </w:r>
      <w:r w:rsidRPr="001E729B">
        <w:rPr>
          <w:b/>
          <w:szCs w:val="24"/>
        </w:rPr>
        <w:t xml:space="preserve">VALSTYBEI NUOSAVYBĖS TEISE </w:t>
      </w:r>
      <w:r w:rsidRPr="001E729B">
        <w:rPr>
          <w:b/>
          <w:szCs w:val="24"/>
          <w:lang w:eastAsia="ar-SA"/>
        </w:rPr>
        <w:t>PRIKLAUSANČIŲ</w:t>
      </w:r>
      <w:r w:rsidRPr="001E729B">
        <w:rPr>
          <w:b/>
          <w:szCs w:val="24"/>
          <w:lang w:eastAsia="lt-LT"/>
        </w:rPr>
        <w:t xml:space="preserve"> </w:t>
      </w:r>
      <w:r w:rsidRPr="001E729B">
        <w:rPr>
          <w:b/>
          <w:szCs w:val="24"/>
        </w:rPr>
        <w:t xml:space="preserve">MELIORACIJOS STATINIŲ </w:t>
      </w:r>
      <w:r w:rsidRPr="001E729B">
        <w:rPr>
          <w:b/>
          <w:szCs w:val="24"/>
          <w:lang w:eastAsia="lt-LT"/>
        </w:rPr>
        <w:t xml:space="preserve">IR MELIORACIJOS SISTEMŲ REMONTO DARBŲ </w:t>
      </w:r>
      <w:r w:rsidR="00E84AB0" w:rsidRPr="001E729B">
        <w:rPr>
          <w:b/>
          <w:szCs w:val="24"/>
          <w:lang w:eastAsia="lt-LT"/>
        </w:rPr>
        <w:t>2026 M.</w:t>
      </w:r>
      <w:r w:rsidR="00E84AB0" w:rsidRPr="001E729B">
        <w:rPr>
          <w:b/>
          <w:szCs w:val="24"/>
          <w:lang w:eastAsia="ar-SA"/>
        </w:rPr>
        <w:t xml:space="preserve"> </w:t>
      </w:r>
      <w:r w:rsidRPr="001E729B">
        <w:rPr>
          <w:b/>
          <w:szCs w:val="24"/>
          <w:lang w:eastAsia="ar-SA"/>
        </w:rPr>
        <w:t>EILIŠKUMO SĄRAŠAS</w:t>
      </w:r>
      <w:r w:rsidR="00E84AB0" w:rsidRPr="001E729B">
        <w:rPr>
          <w:b/>
          <w:szCs w:val="24"/>
          <w:lang w:eastAsia="ar-SA"/>
        </w:rPr>
        <w:t xml:space="preserve"> </w:t>
      </w:r>
    </w:p>
    <w:bookmarkEnd w:id="0"/>
    <w:p w14:paraId="7BCE9B53" w14:textId="77777777" w:rsidR="009379D4" w:rsidRPr="001E729B" w:rsidRDefault="009379D4" w:rsidP="009379D4">
      <w:pPr>
        <w:tabs>
          <w:tab w:val="left" w:pos="993"/>
        </w:tabs>
        <w:jc w:val="center"/>
        <w:rPr>
          <w:b/>
          <w:szCs w:val="24"/>
          <w:lang w:eastAsia="ar-SA"/>
        </w:rPr>
      </w:pPr>
    </w:p>
    <w:tbl>
      <w:tblPr>
        <w:tblStyle w:val="Lentelstinklelis"/>
        <w:tblW w:w="13442" w:type="dxa"/>
        <w:jc w:val="center"/>
        <w:tblLook w:val="04A0" w:firstRow="1" w:lastRow="0" w:firstColumn="1" w:lastColumn="0" w:noHBand="0" w:noVBand="1"/>
      </w:tblPr>
      <w:tblGrid>
        <w:gridCol w:w="556"/>
        <w:gridCol w:w="1849"/>
        <w:gridCol w:w="1985"/>
        <w:gridCol w:w="1278"/>
        <w:gridCol w:w="1690"/>
        <w:gridCol w:w="2276"/>
        <w:gridCol w:w="2004"/>
        <w:gridCol w:w="1804"/>
      </w:tblGrid>
      <w:tr w:rsidR="009379D4" w:rsidRPr="001E729B" w14:paraId="07A8C445" w14:textId="77777777" w:rsidTr="00D043FA">
        <w:trPr>
          <w:jc w:val="center"/>
        </w:trPr>
        <w:tc>
          <w:tcPr>
            <w:tcW w:w="556" w:type="dxa"/>
          </w:tcPr>
          <w:p w14:paraId="4029C5CC" w14:textId="77777777" w:rsidR="009379D4" w:rsidRPr="001E729B" w:rsidRDefault="009379D4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Eil. Nr.</w:t>
            </w:r>
          </w:p>
        </w:tc>
        <w:tc>
          <w:tcPr>
            <w:tcW w:w="1849" w:type="dxa"/>
          </w:tcPr>
          <w:p w14:paraId="1D960CB0" w14:textId="77777777" w:rsidR="009379D4" w:rsidRPr="00086201" w:rsidRDefault="009379D4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Pareiškėjas (duomenys viešai neskelbtini)</w:t>
            </w:r>
          </w:p>
        </w:tc>
        <w:tc>
          <w:tcPr>
            <w:tcW w:w="1985" w:type="dxa"/>
          </w:tcPr>
          <w:p w14:paraId="20716CCB" w14:textId="77777777" w:rsidR="009379D4" w:rsidRPr="00086201" w:rsidRDefault="009379D4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Prašymo gavimo data ir numeris</w:t>
            </w:r>
          </w:p>
        </w:tc>
        <w:tc>
          <w:tcPr>
            <w:tcW w:w="1278" w:type="dxa"/>
          </w:tcPr>
          <w:p w14:paraId="3A676BB5" w14:textId="77777777" w:rsidR="009379D4" w:rsidRPr="00086201" w:rsidRDefault="009379D4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 xml:space="preserve">Apžiūros akto data ir numeris </w:t>
            </w:r>
          </w:p>
        </w:tc>
        <w:tc>
          <w:tcPr>
            <w:tcW w:w="1690" w:type="dxa"/>
          </w:tcPr>
          <w:p w14:paraId="2C9BCEEE" w14:textId="77777777" w:rsidR="009379D4" w:rsidRPr="001E729B" w:rsidRDefault="009379D4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Melioracijos statinio pavadinimas</w:t>
            </w:r>
          </w:p>
        </w:tc>
        <w:tc>
          <w:tcPr>
            <w:tcW w:w="2276" w:type="dxa"/>
          </w:tcPr>
          <w:p w14:paraId="705E4192" w14:textId="77777777" w:rsidR="009379D4" w:rsidRPr="001E729B" w:rsidRDefault="009379D4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Melioracijos statinio gedimo vieta (gyvenvietė, seniūnija, kadastro vietovė)</w:t>
            </w:r>
          </w:p>
        </w:tc>
        <w:tc>
          <w:tcPr>
            <w:tcW w:w="2004" w:type="dxa"/>
          </w:tcPr>
          <w:p w14:paraId="6B067852" w14:textId="77777777" w:rsidR="009379D4" w:rsidRPr="001E729B" w:rsidRDefault="009379D4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Planuojamas darbų atlikimas (</w:t>
            </w:r>
            <w:proofErr w:type="spellStart"/>
            <w:r w:rsidRPr="001E729B">
              <w:rPr>
                <w:sz w:val="24"/>
                <w:szCs w:val="24"/>
                <w:lang w:eastAsia="ar-SA"/>
              </w:rPr>
              <w:t>ketv</w:t>
            </w:r>
            <w:proofErr w:type="spellEnd"/>
            <w:r w:rsidRPr="001E729B">
              <w:rPr>
                <w:sz w:val="24"/>
                <w:szCs w:val="24"/>
                <w:lang w:eastAsia="ar-SA"/>
              </w:rPr>
              <w:t>.)</w:t>
            </w:r>
          </w:p>
        </w:tc>
        <w:tc>
          <w:tcPr>
            <w:tcW w:w="1804" w:type="dxa"/>
          </w:tcPr>
          <w:p w14:paraId="7242CC69" w14:textId="77777777" w:rsidR="009379D4" w:rsidRPr="001E729B" w:rsidRDefault="009379D4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Finansavimo šaltinis</w:t>
            </w:r>
          </w:p>
        </w:tc>
      </w:tr>
      <w:tr w:rsidR="009379D4" w:rsidRPr="001E729B" w14:paraId="10F63255" w14:textId="77777777" w:rsidTr="00D043FA">
        <w:trPr>
          <w:trHeight w:val="567"/>
          <w:jc w:val="center"/>
        </w:trPr>
        <w:tc>
          <w:tcPr>
            <w:tcW w:w="556" w:type="dxa"/>
          </w:tcPr>
          <w:p w14:paraId="707E42BC" w14:textId="77777777" w:rsidR="009379D4" w:rsidRPr="001E729B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1</w:t>
            </w:r>
            <w:r w:rsidR="007E7389" w:rsidRPr="001E729B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9" w:type="dxa"/>
          </w:tcPr>
          <w:p w14:paraId="36D324ED" w14:textId="77777777" w:rsidR="009379D4" w:rsidRPr="00086201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Skuodo rajono savivaldybės administracijos Lenkimų seniūnija</w:t>
            </w:r>
          </w:p>
        </w:tc>
        <w:tc>
          <w:tcPr>
            <w:tcW w:w="1985" w:type="dxa"/>
          </w:tcPr>
          <w:p w14:paraId="5D3C7109" w14:textId="77777777" w:rsidR="009379D4" w:rsidRPr="00086201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2025-03-27 Nr. ŽR4-16</w:t>
            </w:r>
          </w:p>
        </w:tc>
        <w:tc>
          <w:tcPr>
            <w:tcW w:w="1278" w:type="dxa"/>
          </w:tcPr>
          <w:p w14:paraId="72C95769" w14:textId="77777777" w:rsidR="009379D4" w:rsidRPr="00086201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2025-03-28</w:t>
            </w:r>
          </w:p>
          <w:p w14:paraId="312B3BA0" w14:textId="77777777" w:rsidR="008C2245" w:rsidRPr="00086201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ŽR6-4</w:t>
            </w:r>
          </w:p>
        </w:tc>
        <w:tc>
          <w:tcPr>
            <w:tcW w:w="1690" w:type="dxa"/>
          </w:tcPr>
          <w:p w14:paraId="629B32ED" w14:textId="77777777" w:rsidR="009379D4" w:rsidRPr="00086201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Melioracijos griov</w:t>
            </w:r>
            <w:r w:rsidR="002C7401" w:rsidRPr="001E729B">
              <w:rPr>
                <w:szCs w:val="24"/>
                <w:lang w:eastAsia="ar-SA"/>
              </w:rPr>
              <w:t>ys</w:t>
            </w:r>
            <w:r w:rsidRPr="001E729B">
              <w:rPr>
                <w:szCs w:val="24"/>
                <w:lang w:eastAsia="ar-SA"/>
              </w:rPr>
              <w:t xml:space="preserve"> Š-5 ir jame esan</w:t>
            </w:r>
            <w:r w:rsidR="002C7401" w:rsidRPr="001E729B">
              <w:rPr>
                <w:szCs w:val="24"/>
                <w:lang w:eastAsia="ar-SA"/>
              </w:rPr>
              <w:t>tys</w:t>
            </w:r>
            <w:r w:rsidRPr="001E729B">
              <w:rPr>
                <w:szCs w:val="24"/>
                <w:lang w:eastAsia="ar-SA"/>
              </w:rPr>
              <w:t xml:space="preserve"> statini</w:t>
            </w:r>
            <w:r w:rsidR="002C7401" w:rsidRPr="001E729B">
              <w:rPr>
                <w:szCs w:val="24"/>
                <w:lang w:eastAsia="ar-SA"/>
              </w:rPr>
              <w:t>ai</w:t>
            </w:r>
          </w:p>
        </w:tc>
        <w:tc>
          <w:tcPr>
            <w:tcW w:w="2276" w:type="dxa"/>
          </w:tcPr>
          <w:p w14:paraId="76FDAB13" w14:textId="7A97EA64" w:rsidR="009379D4" w:rsidRPr="001E729B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Lenkimų k., Lenkimų sen., Lenkimų k.</w:t>
            </w:r>
            <w:r w:rsidR="00363881" w:rsidRPr="001E729B">
              <w:rPr>
                <w:sz w:val="24"/>
                <w:szCs w:val="24"/>
                <w:lang w:eastAsia="ar-SA"/>
              </w:rPr>
              <w:t xml:space="preserve"> </w:t>
            </w:r>
            <w:r w:rsidRPr="001E729B">
              <w:rPr>
                <w:sz w:val="24"/>
                <w:szCs w:val="24"/>
                <w:lang w:eastAsia="ar-SA"/>
              </w:rPr>
              <w:t>v.</w:t>
            </w:r>
          </w:p>
        </w:tc>
        <w:tc>
          <w:tcPr>
            <w:tcW w:w="2004" w:type="dxa"/>
          </w:tcPr>
          <w:p w14:paraId="7C98F734" w14:textId="77777777" w:rsidR="009379D4" w:rsidRPr="001E729B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II ketvirtis</w:t>
            </w:r>
          </w:p>
        </w:tc>
        <w:tc>
          <w:tcPr>
            <w:tcW w:w="1804" w:type="dxa"/>
          </w:tcPr>
          <w:p w14:paraId="1350771C" w14:textId="77777777" w:rsidR="009379D4" w:rsidRPr="001E729B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9379D4" w:rsidRPr="001E729B" w14:paraId="227A4E60" w14:textId="77777777" w:rsidTr="00D043FA">
        <w:trPr>
          <w:trHeight w:val="567"/>
          <w:jc w:val="center"/>
        </w:trPr>
        <w:tc>
          <w:tcPr>
            <w:tcW w:w="556" w:type="dxa"/>
          </w:tcPr>
          <w:p w14:paraId="4FF5B374" w14:textId="77777777" w:rsidR="009379D4" w:rsidRPr="001E729B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2</w:t>
            </w:r>
            <w:r w:rsidR="007E7389" w:rsidRPr="001E729B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9" w:type="dxa"/>
          </w:tcPr>
          <w:p w14:paraId="1FF25B69" w14:textId="77777777" w:rsidR="009379D4" w:rsidRPr="00086201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Skuodo rajono savivaldybės administracijos Lenkimų seniūnija</w:t>
            </w:r>
          </w:p>
        </w:tc>
        <w:tc>
          <w:tcPr>
            <w:tcW w:w="1985" w:type="dxa"/>
          </w:tcPr>
          <w:p w14:paraId="2FA97EB2" w14:textId="77777777" w:rsidR="009379D4" w:rsidRPr="00086201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2025-03-27 Nr. ŽR4-16</w:t>
            </w:r>
          </w:p>
        </w:tc>
        <w:tc>
          <w:tcPr>
            <w:tcW w:w="1278" w:type="dxa"/>
          </w:tcPr>
          <w:p w14:paraId="146E4B4F" w14:textId="77777777" w:rsidR="008C2245" w:rsidRPr="00086201" w:rsidRDefault="008C2245" w:rsidP="008C2245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2025-03-28</w:t>
            </w:r>
          </w:p>
          <w:p w14:paraId="664BC49A" w14:textId="77777777" w:rsidR="009379D4" w:rsidRPr="00086201" w:rsidRDefault="008C2245" w:rsidP="008C2245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ŽR6-5</w:t>
            </w:r>
          </w:p>
        </w:tc>
        <w:tc>
          <w:tcPr>
            <w:tcW w:w="1690" w:type="dxa"/>
          </w:tcPr>
          <w:p w14:paraId="03C23CEA" w14:textId="77777777" w:rsidR="009379D4" w:rsidRPr="00086201" w:rsidRDefault="008C2245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Melioracijos griov</w:t>
            </w:r>
            <w:r w:rsidR="002C7401" w:rsidRPr="001E729B">
              <w:rPr>
                <w:szCs w:val="24"/>
                <w:lang w:eastAsia="ar-SA"/>
              </w:rPr>
              <w:t>ys</w:t>
            </w:r>
            <w:r w:rsidRPr="001E729B">
              <w:rPr>
                <w:szCs w:val="24"/>
                <w:lang w:eastAsia="ar-SA"/>
              </w:rPr>
              <w:t xml:space="preserve"> Š-5-</w:t>
            </w:r>
            <w:r w:rsidR="007E7389" w:rsidRPr="001E729B">
              <w:rPr>
                <w:szCs w:val="24"/>
                <w:lang w:eastAsia="ar-SA"/>
              </w:rPr>
              <w:t>2</w:t>
            </w:r>
            <w:r w:rsidRPr="001E729B">
              <w:rPr>
                <w:szCs w:val="24"/>
                <w:lang w:eastAsia="ar-SA"/>
              </w:rPr>
              <w:t xml:space="preserve"> ir jame esan</w:t>
            </w:r>
            <w:r w:rsidR="002C7401" w:rsidRPr="001E729B">
              <w:rPr>
                <w:szCs w:val="24"/>
                <w:lang w:eastAsia="ar-SA"/>
              </w:rPr>
              <w:t xml:space="preserve">tys </w:t>
            </w:r>
            <w:r w:rsidRPr="001E729B">
              <w:rPr>
                <w:szCs w:val="24"/>
                <w:lang w:eastAsia="ar-SA"/>
              </w:rPr>
              <w:t>statini</w:t>
            </w:r>
            <w:r w:rsidR="002C7401" w:rsidRPr="001E729B">
              <w:rPr>
                <w:szCs w:val="24"/>
                <w:lang w:eastAsia="ar-SA"/>
              </w:rPr>
              <w:t>ai</w:t>
            </w:r>
          </w:p>
        </w:tc>
        <w:tc>
          <w:tcPr>
            <w:tcW w:w="2276" w:type="dxa"/>
          </w:tcPr>
          <w:p w14:paraId="4DA77EE0" w14:textId="3107E834" w:rsidR="009379D4" w:rsidRPr="001E729B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Lenkimų k., Lenkimų sen., Lenkimų k.</w:t>
            </w:r>
            <w:r w:rsidR="00363881" w:rsidRPr="001E729B">
              <w:rPr>
                <w:sz w:val="24"/>
                <w:szCs w:val="24"/>
                <w:lang w:eastAsia="ar-SA"/>
              </w:rPr>
              <w:t xml:space="preserve"> </w:t>
            </w:r>
            <w:r w:rsidRPr="001E729B">
              <w:rPr>
                <w:sz w:val="24"/>
                <w:szCs w:val="24"/>
                <w:lang w:eastAsia="ar-SA"/>
              </w:rPr>
              <w:t>v.</w:t>
            </w:r>
          </w:p>
        </w:tc>
        <w:tc>
          <w:tcPr>
            <w:tcW w:w="2004" w:type="dxa"/>
          </w:tcPr>
          <w:p w14:paraId="2DBB351D" w14:textId="77777777" w:rsidR="009379D4" w:rsidRPr="001E729B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II ketvirtis</w:t>
            </w:r>
          </w:p>
        </w:tc>
        <w:tc>
          <w:tcPr>
            <w:tcW w:w="1804" w:type="dxa"/>
          </w:tcPr>
          <w:p w14:paraId="01F155EE" w14:textId="77777777" w:rsidR="009379D4" w:rsidRPr="001E729B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7E7389" w:rsidRPr="001E729B" w14:paraId="4256BEE1" w14:textId="77777777" w:rsidTr="00D043FA">
        <w:trPr>
          <w:trHeight w:val="567"/>
          <w:jc w:val="center"/>
        </w:trPr>
        <w:tc>
          <w:tcPr>
            <w:tcW w:w="556" w:type="dxa"/>
          </w:tcPr>
          <w:p w14:paraId="491D7438" w14:textId="77777777" w:rsidR="007E7389" w:rsidRPr="00086201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3.</w:t>
            </w:r>
          </w:p>
        </w:tc>
        <w:tc>
          <w:tcPr>
            <w:tcW w:w="1849" w:type="dxa"/>
          </w:tcPr>
          <w:p w14:paraId="0A0073CB" w14:textId="77777777" w:rsidR="007E7389" w:rsidRPr="00086201" w:rsidRDefault="001F5FA3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Skuodo rajono savivaldybės administracijos Žemės ūkio skyriaus vyriausias specialistas Rolandas Taujenis, vyriausias specialistas Gintaras Timbaras</w:t>
            </w:r>
          </w:p>
        </w:tc>
        <w:tc>
          <w:tcPr>
            <w:tcW w:w="1985" w:type="dxa"/>
          </w:tcPr>
          <w:p w14:paraId="4E66F85B" w14:textId="77777777" w:rsidR="007E7389" w:rsidRPr="00086201" w:rsidRDefault="001F5FA3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-</w:t>
            </w:r>
          </w:p>
        </w:tc>
        <w:tc>
          <w:tcPr>
            <w:tcW w:w="1278" w:type="dxa"/>
          </w:tcPr>
          <w:p w14:paraId="5F528B15" w14:textId="77777777" w:rsidR="007E7389" w:rsidRPr="00086201" w:rsidRDefault="001F5FA3" w:rsidP="008C2245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</w:t>
            </w:r>
            <w:r w:rsidR="005B2EA6" w:rsidRPr="001E729B">
              <w:rPr>
                <w:szCs w:val="24"/>
                <w:lang w:eastAsia="ar-SA"/>
              </w:rPr>
              <w:t>4</w:t>
            </w:r>
            <w:r w:rsidRPr="001E729B">
              <w:rPr>
                <w:szCs w:val="24"/>
                <w:lang w:eastAsia="ar-SA"/>
              </w:rPr>
              <w:t>-</w:t>
            </w:r>
            <w:r w:rsidR="005B2EA6" w:rsidRPr="001E729B">
              <w:rPr>
                <w:szCs w:val="24"/>
                <w:lang w:eastAsia="ar-SA"/>
              </w:rPr>
              <w:t>10</w:t>
            </w:r>
            <w:r w:rsidRPr="001E729B">
              <w:rPr>
                <w:szCs w:val="24"/>
                <w:lang w:eastAsia="ar-SA"/>
              </w:rPr>
              <w:t>-1</w:t>
            </w:r>
            <w:r w:rsidR="005B2EA6" w:rsidRPr="001E729B">
              <w:rPr>
                <w:szCs w:val="24"/>
                <w:lang w:eastAsia="ar-SA"/>
              </w:rPr>
              <w:t>5</w:t>
            </w:r>
          </w:p>
          <w:p w14:paraId="7CAE7E2A" w14:textId="77777777" w:rsidR="001F5FA3" w:rsidRPr="00086201" w:rsidRDefault="001F5FA3" w:rsidP="008C2245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Nr.24</w:t>
            </w:r>
          </w:p>
        </w:tc>
        <w:tc>
          <w:tcPr>
            <w:tcW w:w="1690" w:type="dxa"/>
          </w:tcPr>
          <w:p w14:paraId="4D2B13C8" w14:textId="77777777" w:rsidR="007E7389" w:rsidRPr="00086201" w:rsidRDefault="001F5FA3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Hidrotechnini</w:t>
            </w:r>
            <w:r w:rsidR="002C7401" w:rsidRPr="001E729B">
              <w:rPr>
                <w:szCs w:val="24"/>
                <w:lang w:eastAsia="ar-SA"/>
              </w:rPr>
              <w:t>s</w:t>
            </w:r>
            <w:r w:rsidRPr="001E729B">
              <w:rPr>
                <w:szCs w:val="24"/>
                <w:lang w:eastAsia="ar-SA"/>
              </w:rPr>
              <w:t xml:space="preserve"> statin</w:t>
            </w:r>
            <w:r w:rsidR="002C7401" w:rsidRPr="001E729B">
              <w:rPr>
                <w:szCs w:val="24"/>
                <w:lang w:eastAsia="ar-SA"/>
              </w:rPr>
              <w:t>ys</w:t>
            </w:r>
            <w:r w:rsidRPr="001E729B">
              <w:rPr>
                <w:szCs w:val="24"/>
                <w:lang w:eastAsia="ar-SA"/>
              </w:rPr>
              <w:t xml:space="preserve"> Kubiliškės I tvenkin</w:t>
            </w:r>
            <w:r w:rsidR="00AA14CF" w:rsidRPr="001E729B">
              <w:rPr>
                <w:szCs w:val="24"/>
                <w:lang w:eastAsia="ar-SA"/>
              </w:rPr>
              <w:t>ys</w:t>
            </w:r>
          </w:p>
        </w:tc>
        <w:tc>
          <w:tcPr>
            <w:tcW w:w="2276" w:type="dxa"/>
          </w:tcPr>
          <w:p w14:paraId="08A2C9AF" w14:textId="1763DFB2" w:rsidR="007E7389" w:rsidRPr="00086201" w:rsidRDefault="001F5FA3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 xml:space="preserve">Kubiliškės k., Skuodo sen., </w:t>
            </w:r>
            <w:proofErr w:type="spellStart"/>
            <w:r w:rsidRPr="001E729B">
              <w:rPr>
                <w:sz w:val="24"/>
                <w:szCs w:val="24"/>
                <w:lang w:eastAsia="ar-SA"/>
              </w:rPr>
              <w:t>Luknių</w:t>
            </w:r>
            <w:proofErr w:type="spellEnd"/>
            <w:r w:rsidRPr="001E729B">
              <w:rPr>
                <w:sz w:val="24"/>
                <w:szCs w:val="24"/>
                <w:lang w:eastAsia="ar-SA"/>
              </w:rPr>
              <w:t xml:space="preserve"> k.</w:t>
            </w:r>
            <w:r w:rsidR="00363881" w:rsidRPr="001E729B">
              <w:rPr>
                <w:sz w:val="24"/>
                <w:szCs w:val="24"/>
                <w:lang w:eastAsia="ar-SA"/>
              </w:rPr>
              <w:t xml:space="preserve"> </w:t>
            </w:r>
            <w:r w:rsidRPr="001E729B">
              <w:rPr>
                <w:sz w:val="24"/>
                <w:szCs w:val="24"/>
                <w:lang w:eastAsia="ar-SA"/>
              </w:rPr>
              <w:t>v.</w:t>
            </w:r>
          </w:p>
        </w:tc>
        <w:tc>
          <w:tcPr>
            <w:tcW w:w="2004" w:type="dxa"/>
          </w:tcPr>
          <w:p w14:paraId="681FF2DF" w14:textId="77777777" w:rsidR="007E7389" w:rsidRPr="00086201" w:rsidRDefault="001F5FA3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II ketvirtis</w:t>
            </w:r>
          </w:p>
        </w:tc>
        <w:tc>
          <w:tcPr>
            <w:tcW w:w="1804" w:type="dxa"/>
          </w:tcPr>
          <w:p w14:paraId="2CB54CF9" w14:textId="77777777" w:rsidR="007E7389" w:rsidRPr="00086201" w:rsidRDefault="001F5FA3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9379D4" w:rsidRPr="001E729B" w14:paraId="60C5CBE7" w14:textId="77777777" w:rsidTr="00D043FA">
        <w:trPr>
          <w:trHeight w:val="567"/>
          <w:jc w:val="center"/>
        </w:trPr>
        <w:tc>
          <w:tcPr>
            <w:tcW w:w="556" w:type="dxa"/>
          </w:tcPr>
          <w:p w14:paraId="14E59016" w14:textId="77777777" w:rsidR="009379D4" w:rsidRPr="001E729B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849" w:type="dxa"/>
          </w:tcPr>
          <w:p w14:paraId="45D5675F" w14:textId="77777777" w:rsidR="009379D4" w:rsidRPr="00086201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Skuodo rajono savivaldybės administracijos Notėnų seniūnija</w:t>
            </w:r>
          </w:p>
        </w:tc>
        <w:tc>
          <w:tcPr>
            <w:tcW w:w="1985" w:type="dxa"/>
          </w:tcPr>
          <w:p w14:paraId="26EB7703" w14:textId="77777777" w:rsidR="009379D4" w:rsidRPr="00086201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2025-05-27 Nr. ŽR4-44</w:t>
            </w:r>
          </w:p>
        </w:tc>
        <w:tc>
          <w:tcPr>
            <w:tcW w:w="1278" w:type="dxa"/>
          </w:tcPr>
          <w:p w14:paraId="38858E54" w14:textId="27291D0B" w:rsidR="00363881" w:rsidRPr="00086201" w:rsidRDefault="00363881" w:rsidP="007E7389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2025-05-28 ŽR6-10;</w:t>
            </w:r>
          </w:p>
          <w:p w14:paraId="32417D37" w14:textId="1542A375" w:rsidR="007E7389" w:rsidRPr="00086201" w:rsidRDefault="007E7389" w:rsidP="007E7389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</w:t>
            </w:r>
            <w:r w:rsidR="001F5FA3" w:rsidRPr="001E729B">
              <w:rPr>
                <w:szCs w:val="24"/>
                <w:lang w:eastAsia="ar-SA"/>
              </w:rPr>
              <w:t>6</w:t>
            </w:r>
            <w:r w:rsidRPr="001E729B">
              <w:rPr>
                <w:szCs w:val="24"/>
                <w:lang w:eastAsia="ar-SA"/>
              </w:rPr>
              <w:t>-0</w:t>
            </w:r>
            <w:r w:rsidR="001F5FA3" w:rsidRPr="001E729B">
              <w:rPr>
                <w:szCs w:val="24"/>
                <w:lang w:eastAsia="ar-SA"/>
              </w:rPr>
              <w:t>2</w:t>
            </w:r>
            <w:r w:rsidRPr="001E729B">
              <w:rPr>
                <w:szCs w:val="24"/>
                <w:lang w:eastAsia="ar-SA"/>
              </w:rPr>
              <w:t>-</w:t>
            </w:r>
            <w:r w:rsidR="001F5FA3" w:rsidRPr="001E729B">
              <w:rPr>
                <w:szCs w:val="24"/>
                <w:lang w:eastAsia="ar-SA"/>
              </w:rPr>
              <w:t>11</w:t>
            </w:r>
          </w:p>
          <w:p w14:paraId="156D79A1" w14:textId="6F4BECA9" w:rsidR="009379D4" w:rsidRPr="00086201" w:rsidRDefault="007E7389" w:rsidP="007E7389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</w:t>
            </w:r>
            <w:r w:rsidR="00AA14CF" w:rsidRPr="001E729B">
              <w:rPr>
                <w:szCs w:val="24"/>
                <w:lang w:eastAsia="ar-SA"/>
              </w:rPr>
              <w:t>1</w:t>
            </w:r>
            <w:r w:rsidR="00363881" w:rsidRPr="001E729B">
              <w:rPr>
                <w:szCs w:val="24"/>
                <w:lang w:eastAsia="ar-SA"/>
              </w:rPr>
              <w:t>;</w:t>
            </w:r>
          </w:p>
          <w:p w14:paraId="23DFD661" w14:textId="77777777" w:rsidR="001F5FA3" w:rsidRPr="00086201" w:rsidRDefault="001F5FA3" w:rsidP="007E7389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166CBC3D" w14:textId="4517A6B5" w:rsidR="007C3701" w:rsidRPr="00086201" w:rsidRDefault="001F5FA3" w:rsidP="0036388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</w:t>
            </w:r>
            <w:r w:rsidR="00AA14CF" w:rsidRPr="001E729B">
              <w:rPr>
                <w:szCs w:val="24"/>
                <w:lang w:eastAsia="ar-SA"/>
              </w:rPr>
              <w:t>2</w:t>
            </w:r>
            <w:r w:rsidR="00363881" w:rsidRPr="001E729B">
              <w:rPr>
                <w:szCs w:val="24"/>
                <w:lang w:eastAsia="ar-SA"/>
              </w:rPr>
              <w:t>.</w:t>
            </w:r>
          </w:p>
        </w:tc>
        <w:tc>
          <w:tcPr>
            <w:tcW w:w="1690" w:type="dxa"/>
          </w:tcPr>
          <w:p w14:paraId="647E34B8" w14:textId="77777777" w:rsidR="009379D4" w:rsidRPr="00086201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Melioracijos griov</w:t>
            </w:r>
            <w:r w:rsidR="002C7401" w:rsidRPr="001E729B">
              <w:rPr>
                <w:szCs w:val="24"/>
                <w:lang w:eastAsia="ar-SA"/>
              </w:rPr>
              <w:t>ys</w:t>
            </w:r>
            <w:r w:rsidRPr="001E729B">
              <w:rPr>
                <w:szCs w:val="24"/>
                <w:lang w:eastAsia="ar-SA"/>
              </w:rPr>
              <w:t xml:space="preserve"> E-6 ir jame esan</w:t>
            </w:r>
            <w:r w:rsidR="002C7401" w:rsidRPr="001E729B">
              <w:rPr>
                <w:szCs w:val="24"/>
                <w:lang w:eastAsia="ar-SA"/>
              </w:rPr>
              <w:t>tys</w:t>
            </w:r>
            <w:r w:rsidRPr="001E729B">
              <w:rPr>
                <w:szCs w:val="24"/>
                <w:lang w:eastAsia="ar-SA"/>
              </w:rPr>
              <w:t xml:space="preserve"> statini</w:t>
            </w:r>
            <w:r w:rsidR="002C7401" w:rsidRPr="001E729B">
              <w:rPr>
                <w:szCs w:val="24"/>
                <w:lang w:eastAsia="ar-SA"/>
              </w:rPr>
              <w:t>ai</w:t>
            </w:r>
          </w:p>
        </w:tc>
        <w:tc>
          <w:tcPr>
            <w:tcW w:w="2276" w:type="dxa"/>
          </w:tcPr>
          <w:p w14:paraId="58B95866" w14:textId="4BB881B9" w:rsidR="009379D4" w:rsidRPr="001E729B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Vindeikių k., Notėnų sen., Vindeikių k.</w:t>
            </w:r>
            <w:r w:rsidR="00363881" w:rsidRPr="001E729B">
              <w:rPr>
                <w:sz w:val="24"/>
                <w:szCs w:val="24"/>
                <w:lang w:eastAsia="ar-SA"/>
              </w:rPr>
              <w:t xml:space="preserve"> </w:t>
            </w:r>
            <w:r w:rsidRPr="001E729B">
              <w:rPr>
                <w:sz w:val="24"/>
                <w:szCs w:val="24"/>
                <w:lang w:eastAsia="ar-SA"/>
              </w:rPr>
              <w:t>v.</w:t>
            </w:r>
          </w:p>
        </w:tc>
        <w:tc>
          <w:tcPr>
            <w:tcW w:w="2004" w:type="dxa"/>
          </w:tcPr>
          <w:p w14:paraId="59812DED" w14:textId="77777777" w:rsidR="009379D4" w:rsidRPr="001E729B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III ketvirtis</w:t>
            </w:r>
          </w:p>
        </w:tc>
        <w:tc>
          <w:tcPr>
            <w:tcW w:w="1804" w:type="dxa"/>
          </w:tcPr>
          <w:p w14:paraId="4BCBB404" w14:textId="77777777" w:rsidR="009379D4" w:rsidRPr="001E729B" w:rsidRDefault="007E7389" w:rsidP="00D043FA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7C3701" w:rsidRPr="001E729B" w14:paraId="4B3CD514" w14:textId="77777777" w:rsidTr="00D043FA">
        <w:trPr>
          <w:trHeight w:val="567"/>
          <w:jc w:val="center"/>
        </w:trPr>
        <w:tc>
          <w:tcPr>
            <w:tcW w:w="556" w:type="dxa"/>
          </w:tcPr>
          <w:p w14:paraId="1F2C3D94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849" w:type="dxa"/>
          </w:tcPr>
          <w:p w14:paraId="7F431660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Skuodo rajono savivaldybės administracijos Notėnų seniūnija</w:t>
            </w:r>
          </w:p>
        </w:tc>
        <w:tc>
          <w:tcPr>
            <w:tcW w:w="1985" w:type="dxa"/>
          </w:tcPr>
          <w:p w14:paraId="4BBE693E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2025-05-27 Nr. ŽR4-44</w:t>
            </w:r>
          </w:p>
        </w:tc>
        <w:tc>
          <w:tcPr>
            <w:tcW w:w="1278" w:type="dxa"/>
          </w:tcPr>
          <w:p w14:paraId="3E7ABC56" w14:textId="32EF2FD4" w:rsidR="00363881" w:rsidRPr="00086201" w:rsidRDefault="0036388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2025-05-28 ŽR6-11;</w:t>
            </w:r>
          </w:p>
          <w:p w14:paraId="62D85FD7" w14:textId="3E6EDF56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21E19FA9" w14:textId="1D0AB9E0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ŽR6-1</w:t>
            </w:r>
            <w:r w:rsidR="00363881" w:rsidRPr="001E729B">
              <w:rPr>
                <w:szCs w:val="24"/>
                <w:lang w:eastAsia="ar-SA"/>
              </w:rPr>
              <w:t>;</w:t>
            </w:r>
          </w:p>
          <w:p w14:paraId="67B6E717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2F090153" w14:textId="5B7767E3" w:rsidR="007C3701" w:rsidRPr="00086201" w:rsidRDefault="007C3701" w:rsidP="0036388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ŽR6-2</w:t>
            </w:r>
            <w:r w:rsidR="00363881" w:rsidRPr="001E729B">
              <w:rPr>
                <w:szCs w:val="24"/>
                <w:lang w:eastAsia="ar-SA"/>
              </w:rPr>
              <w:t>.</w:t>
            </w:r>
          </w:p>
        </w:tc>
        <w:tc>
          <w:tcPr>
            <w:tcW w:w="1690" w:type="dxa"/>
          </w:tcPr>
          <w:p w14:paraId="0784941D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Melioracijos griovys E-6-1 ir jame esantys statiniai</w:t>
            </w:r>
          </w:p>
        </w:tc>
        <w:tc>
          <w:tcPr>
            <w:tcW w:w="2276" w:type="dxa"/>
          </w:tcPr>
          <w:p w14:paraId="0432D08A" w14:textId="6D896A1B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Vindeikių k., Notėnų sen., Vindeikių k.</w:t>
            </w:r>
            <w:r w:rsidR="00363881" w:rsidRPr="001E729B">
              <w:rPr>
                <w:sz w:val="24"/>
                <w:szCs w:val="24"/>
                <w:lang w:eastAsia="ar-SA"/>
              </w:rPr>
              <w:t xml:space="preserve"> </w:t>
            </w:r>
            <w:r w:rsidRPr="001E729B">
              <w:rPr>
                <w:sz w:val="24"/>
                <w:szCs w:val="24"/>
                <w:lang w:eastAsia="ar-SA"/>
              </w:rPr>
              <w:t>v.</w:t>
            </w:r>
          </w:p>
        </w:tc>
        <w:tc>
          <w:tcPr>
            <w:tcW w:w="2004" w:type="dxa"/>
          </w:tcPr>
          <w:p w14:paraId="2C76F3DC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IV ketvirtis</w:t>
            </w:r>
          </w:p>
        </w:tc>
        <w:tc>
          <w:tcPr>
            <w:tcW w:w="1804" w:type="dxa"/>
          </w:tcPr>
          <w:p w14:paraId="6A75FB76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7C3701" w:rsidRPr="001E729B" w14:paraId="021D13AA" w14:textId="77777777" w:rsidTr="00D043FA">
        <w:trPr>
          <w:trHeight w:val="567"/>
          <w:jc w:val="center"/>
        </w:trPr>
        <w:tc>
          <w:tcPr>
            <w:tcW w:w="556" w:type="dxa"/>
          </w:tcPr>
          <w:p w14:paraId="77C739BA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849" w:type="dxa"/>
          </w:tcPr>
          <w:p w14:paraId="30FE9021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Skuodo rajono savivaldybės administracijos Notėnų seniūnija</w:t>
            </w:r>
          </w:p>
        </w:tc>
        <w:tc>
          <w:tcPr>
            <w:tcW w:w="1985" w:type="dxa"/>
          </w:tcPr>
          <w:p w14:paraId="30EC09B2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2025-05-27 Nr. ŽR4-44</w:t>
            </w:r>
          </w:p>
        </w:tc>
        <w:tc>
          <w:tcPr>
            <w:tcW w:w="1278" w:type="dxa"/>
          </w:tcPr>
          <w:p w14:paraId="0BBA5A38" w14:textId="05275643" w:rsidR="00363881" w:rsidRPr="00086201" w:rsidRDefault="0036388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2025-05-28 ŽR6-13;</w:t>
            </w:r>
          </w:p>
          <w:p w14:paraId="6A3CC4FB" w14:textId="476513EE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385DD0CA" w14:textId="51250DDF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ŽR6-1</w:t>
            </w:r>
            <w:r w:rsidR="00363881" w:rsidRPr="001E729B">
              <w:rPr>
                <w:szCs w:val="24"/>
                <w:lang w:eastAsia="ar-SA"/>
              </w:rPr>
              <w:t>;</w:t>
            </w:r>
          </w:p>
          <w:p w14:paraId="021F95AD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59CE28EA" w14:textId="44BBEF8D" w:rsidR="007C3701" w:rsidRPr="00086201" w:rsidRDefault="007C3701" w:rsidP="0036388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ŽR6-2</w:t>
            </w:r>
            <w:r w:rsidR="00363881" w:rsidRPr="001E729B">
              <w:rPr>
                <w:szCs w:val="24"/>
                <w:lang w:eastAsia="ar-SA"/>
              </w:rPr>
              <w:t>.</w:t>
            </w:r>
          </w:p>
        </w:tc>
        <w:tc>
          <w:tcPr>
            <w:tcW w:w="1690" w:type="dxa"/>
          </w:tcPr>
          <w:p w14:paraId="55047192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Melioracijos griovys E-6-4 ir jame esantys statiniai</w:t>
            </w:r>
          </w:p>
        </w:tc>
        <w:tc>
          <w:tcPr>
            <w:tcW w:w="2276" w:type="dxa"/>
          </w:tcPr>
          <w:p w14:paraId="2685E2B4" w14:textId="0055700D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Vindeikių k., Notėnų sen., Vindeikių k.</w:t>
            </w:r>
            <w:r w:rsidR="00363881" w:rsidRPr="001E729B">
              <w:rPr>
                <w:sz w:val="24"/>
                <w:szCs w:val="24"/>
                <w:lang w:eastAsia="ar-SA"/>
              </w:rPr>
              <w:t xml:space="preserve"> </w:t>
            </w:r>
            <w:r w:rsidRPr="001E729B">
              <w:rPr>
                <w:sz w:val="24"/>
                <w:szCs w:val="24"/>
                <w:lang w:eastAsia="ar-SA"/>
              </w:rPr>
              <w:t>v.</w:t>
            </w:r>
          </w:p>
        </w:tc>
        <w:tc>
          <w:tcPr>
            <w:tcW w:w="2004" w:type="dxa"/>
          </w:tcPr>
          <w:p w14:paraId="7956E61C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IV ketvirtis</w:t>
            </w:r>
          </w:p>
        </w:tc>
        <w:tc>
          <w:tcPr>
            <w:tcW w:w="1804" w:type="dxa"/>
          </w:tcPr>
          <w:p w14:paraId="15C6AE65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7C3701" w:rsidRPr="001E729B" w14:paraId="37C5365F" w14:textId="77777777" w:rsidTr="00D043FA">
        <w:trPr>
          <w:trHeight w:val="567"/>
          <w:jc w:val="center"/>
        </w:trPr>
        <w:tc>
          <w:tcPr>
            <w:tcW w:w="556" w:type="dxa"/>
          </w:tcPr>
          <w:p w14:paraId="3088125D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849" w:type="dxa"/>
          </w:tcPr>
          <w:p w14:paraId="6F3536B4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Skuodo rajono savivaldybės administracijos Notėnų seniūnija</w:t>
            </w:r>
          </w:p>
        </w:tc>
        <w:tc>
          <w:tcPr>
            <w:tcW w:w="1985" w:type="dxa"/>
          </w:tcPr>
          <w:p w14:paraId="67807BB8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2025-05-27 Nr. ŽR4-44</w:t>
            </w:r>
          </w:p>
        </w:tc>
        <w:tc>
          <w:tcPr>
            <w:tcW w:w="1278" w:type="dxa"/>
          </w:tcPr>
          <w:p w14:paraId="76F2FEE3" w14:textId="65F7FD6E" w:rsidR="00363881" w:rsidRPr="00086201" w:rsidRDefault="0036388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2025-05-28 ŽR6-14;</w:t>
            </w:r>
          </w:p>
          <w:p w14:paraId="47172413" w14:textId="632754F4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5DCFCBC3" w14:textId="75C25161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ŽR6-1</w:t>
            </w:r>
            <w:r w:rsidR="00363881" w:rsidRPr="001E729B">
              <w:rPr>
                <w:szCs w:val="24"/>
                <w:lang w:eastAsia="ar-SA"/>
              </w:rPr>
              <w:t>;</w:t>
            </w:r>
          </w:p>
          <w:p w14:paraId="07C8D009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12138AE6" w14:textId="74F30FA1" w:rsidR="007C3701" w:rsidRPr="00086201" w:rsidRDefault="007C3701" w:rsidP="0036388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ŽR6-2</w:t>
            </w:r>
            <w:r w:rsidR="00363881" w:rsidRPr="001E729B">
              <w:rPr>
                <w:szCs w:val="24"/>
                <w:lang w:eastAsia="ar-SA"/>
              </w:rPr>
              <w:t>.</w:t>
            </w:r>
          </w:p>
        </w:tc>
        <w:tc>
          <w:tcPr>
            <w:tcW w:w="1690" w:type="dxa"/>
          </w:tcPr>
          <w:p w14:paraId="12C45F8A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Melioracijos griovys E-6</w:t>
            </w:r>
            <w:r w:rsidR="00CD0271" w:rsidRPr="001E729B">
              <w:rPr>
                <w:szCs w:val="24"/>
                <w:lang w:eastAsia="ar-SA"/>
              </w:rPr>
              <w:t>-4-2</w:t>
            </w:r>
            <w:r w:rsidRPr="001E729B">
              <w:rPr>
                <w:szCs w:val="24"/>
                <w:lang w:eastAsia="ar-SA"/>
              </w:rPr>
              <w:t xml:space="preserve"> ir jame esantys statiniai</w:t>
            </w:r>
          </w:p>
        </w:tc>
        <w:tc>
          <w:tcPr>
            <w:tcW w:w="2276" w:type="dxa"/>
          </w:tcPr>
          <w:p w14:paraId="1291FDA3" w14:textId="68B84E0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Vindeikių k.,</w:t>
            </w:r>
            <w:r w:rsidR="00445F08" w:rsidRPr="001E729B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445F08" w:rsidRPr="001E729B">
              <w:rPr>
                <w:sz w:val="24"/>
                <w:szCs w:val="24"/>
                <w:lang w:eastAsia="ar-SA"/>
              </w:rPr>
              <w:t>Brotykų</w:t>
            </w:r>
            <w:proofErr w:type="spellEnd"/>
            <w:r w:rsidR="00445F08" w:rsidRPr="001E729B">
              <w:rPr>
                <w:sz w:val="24"/>
                <w:szCs w:val="24"/>
                <w:lang w:eastAsia="ar-SA"/>
              </w:rPr>
              <w:t xml:space="preserve"> k.,</w:t>
            </w:r>
            <w:r w:rsidRPr="001E729B">
              <w:rPr>
                <w:sz w:val="24"/>
                <w:szCs w:val="24"/>
                <w:lang w:eastAsia="ar-SA"/>
              </w:rPr>
              <w:t xml:space="preserve"> Notėnų sen., Vindeikių k.</w:t>
            </w:r>
            <w:r w:rsidR="00363881" w:rsidRPr="001E729B">
              <w:rPr>
                <w:sz w:val="24"/>
                <w:szCs w:val="24"/>
                <w:lang w:eastAsia="ar-SA"/>
              </w:rPr>
              <w:t xml:space="preserve"> </w:t>
            </w:r>
            <w:r w:rsidRPr="001E729B">
              <w:rPr>
                <w:sz w:val="24"/>
                <w:szCs w:val="24"/>
                <w:lang w:eastAsia="ar-SA"/>
              </w:rPr>
              <w:t>v.</w:t>
            </w:r>
          </w:p>
        </w:tc>
        <w:tc>
          <w:tcPr>
            <w:tcW w:w="2004" w:type="dxa"/>
          </w:tcPr>
          <w:p w14:paraId="05BC1B27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IV ketvirtis</w:t>
            </w:r>
          </w:p>
        </w:tc>
        <w:tc>
          <w:tcPr>
            <w:tcW w:w="1804" w:type="dxa"/>
          </w:tcPr>
          <w:p w14:paraId="1C6A5ED8" w14:textId="77777777" w:rsidR="007C3701" w:rsidRPr="001E729B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7C3701" w:rsidRPr="001E729B" w14:paraId="38A787F1" w14:textId="77777777" w:rsidTr="00D043FA">
        <w:trPr>
          <w:trHeight w:val="567"/>
          <w:jc w:val="center"/>
        </w:trPr>
        <w:tc>
          <w:tcPr>
            <w:tcW w:w="556" w:type="dxa"/>
          </w:tcPr>
          <w:p w14:paraId="23C3B34E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8.</w:t>
            </w:r>
          </w:p>
        </w:tc>
        <w:tc>
          <w:tcPr>
            <w:tcW w:w="1849" w:type="dxa"/>
          </w:tcPr>
          <w:p w14:paraId="25C2742E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Skuodo rajono savivaldybės administracijos Notėnų seniūnija</w:t>
            </w:r>
          </w:p>
        </w:tc>
        <w:tc>
          <w:tcPr>
            <w:tcW w:w="1985" w:type="dxa"/>
          </w:tcPr>
          <w:p w14:paraId="2FEFCF12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2025-05-27 Nr. ŽR4-44</w:t>
            </w:r>
          </w:p>
        </w:tc>
        <w:tc>
          <w:tcPr>
            <w:tcW w:w="1278" w:type="dxa"/>
          </w:tcPr>
          <w:p w14:paraId="66030BDA" w14:textId="4E7DFDE4" w:rsidR="00363881" w:rsidRPr="00086201" w:rsidRDefault="0036388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2025-05-28 ŽR6-12;</w:t>
            </w:r>
          </w:p>
          <w:p w14:paraId="1DE7AE86" w14:textId="44B16F2E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5C1EFB02" w14:textId="5281EBF1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ŽR6-1</w:t>
            </w:r>
            <w:r w:rsidR="00363881" w:rsidRPr="001E729B">
              <w:rPr>
                <w:szCs w:val="24"/>
                <w:lang w:eastAsia="ar-SA"/>
              </w:rPr>
              <w:t>;</w:t>
            </w:r>
          </w:p>
          <w:p w14:paraId="2B905BA3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2026-02-11</w:t>
            </w:r>
          </w:p>
          <w:p w14:paraId="29CA49DE" w14:textId="1E388D78" w:rsidR="007C3701" w:rsidRPr="00086201" w:rsidRDefault="007C3701" w:rsidP="0036388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ŽR6-2</w:t>
            </w:r>
            <w:r w:rsidR="00363881" w:rsidRPr="001E729B">
              <w:rPr>
                <w:szCs w:val="24"/>
                <w:lang w:eastAsia="ar-SA"/>
              </w:rPr>
              <w:t>.</w:t>
            </w:r>
          </w:p>
        </w:tc>
        <w:tc>
          <w:tcPr>
            <w:tcW w:w="1690" w:type="dxa"/>
          </w:tcPr>
          <w:p w14:paraId="50808FDB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Melioracijos griovys E-6</w:t>
            </w:r>
            <w:r w:rsidR="00CD0271" w:rsidRPr="001E729B">
              <w:rPr>
                <w:szCs w:val="24"/>
                <w:lang w:eastAsia="ar-SA"/>
              </w:rPr>
              <w:t>-6</w:t>
            </w:r>
            <w:r w:rsidRPr="001E729B">
              <w:rPr>
                <w:szCs w:val="24"/>
                <w:lang w:eastAsia="ar-SA"/>
              </w:rPr>
              <w:t xml:space="preserve"> ir jame esantys statiniai</w:t>
            </w:r>
          </w:p>
        </w:tc>
        <w:tc>
          <w:tcPr>
            <w:tcW w:w="2276" w:type="dxa"/>
          </w:tcPr>
          <w:p w14:paraId="6F1BA5F6" w14:textId="0196624D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Vindeikių k., Notėnų sen., Vindeikių k.</w:t>
            </w:r>
            <w:r w:rsidR="00363881" w:rsidRPr="001E729B">
              <w:rPr>
                <w:sz w:val="24"/>
                <w:szCs w:val="24"/>
                <w:lang w:eastAsia="ar-SA"/>
              </w:rPr>
              <w:t xml:space="preserve"> </w:t>
            </w:r>
            <w:r w:rsidRPr="001E729B">
              <w:rPr>
                <w:sz w:val="24"/>
                <w:szCs w:val="24"/>
                <w:lang w:eastAsia="ar-SA"/>
              </w:rPr>
              <w:t>v.</w:t>
            </w:r>
          </w:p>
        </w:tc>
        <w:tc>
          <w:tcPr>
            <w:tcW w:w="2004" w:type="dxa"/>
          </w:tcPr>
          <w:p w14:paraId="12BAD3AB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IV ketvirtis</w:t>
            </w:r>
          </w:p>
        </w:tc>
        <w:tc>
          <w:tcPr>
            <w:tcW w:w="1804" w:type="dxa"/>
          </w:tcPr>
          <w:p w14:paraId="2456FFFE" w14:textId="77777777" w:rsidR="007C3701" w:rsidRPr="00086201" w:rsidRDefault="007C3701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E01FF7" w:rsidRPr="001E729B" w14:paraId="1E508CAE" w14:textId="77777777" w:rsidTr="00D043FA">
        <w:trPr>
          <w:trHeight w:val="567"/>
          <w:jc w:val="center"/>
        </w:trPr>
        <w:tc>
          <w:tcPr>
            <w:tcW w:w="556" w:type="dxa"/>
          </w:tcPr>
          <w:p w14:paraId="0E170C22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9.</w:t>
            </w:r>
          </w:p>
        </w:tc>
        <w:tc>
          <w:tcPr>
            <w:tcW w:w="1849" w:type="dxa"/>
          </w:tcPr>
          <w:p w14:paraId="25393731" w14:textId="16CF3FE7" w:rsidR="00E01FF7" w:rsidRPr="007C6367" w:rsidRDefault="007C6367" w:rsidP="007C3701">
            <w:pPr>
              <w:tabs>
                <w:tab w:val="left" w:pos="993"/>
              </w:tabs>
              <w:jc w:val="center"/>
              <w:rPr>
                <w:i/>
                <w:sz w:val="24"/>
                <w:szCs w:val="24"/>
                <w:lang w:eastAsia="ar-SA"/>
              </w:rPr>
            </w:pPr>
            <w:r w:rsidRPr="007C6367">
              <w:rPr>
                <w:i/>
                <w:szCs w:val="24"/>
                <w:lang w:eastAsia="ar-SA"/>
              </w:rPr>
              <w:t>(duomenys neskelbtini)</w:t>
            </w:r>
          </w:p>
        </w:tc>
        <w:tc>
          <w:tcPr>
            <w:tcW w:w="1985" w:type="dxa"/>
          </w:tcPr>
          <w:p w14:paraId="1F07072E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2025-04-25 Nr. ŽR4-33</w:t>
            </w:r>
          </w:p>
        </w:tc>
        <w:tc>
          <w:tcPr>
            <w:tcW w:w="1278" w:type="dxa"/>
          </w:tcPr>
          <w:p w14:paraId="6BAB21E9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2025-04-29</w:t>
            </w:r>
          </w:p>
          <w:p w14:paraId="1F40DC4F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ŽR6-7</w:t>
            </w:r>
          </w:p>
        </w:tc>
        <w:tc>
          <w:tcPr>
            <w:tcW w:w="1690" w:type="dxa"/>
          </w:tcPr>
          <w:p w14:paraId="1650957F" w14:textId="47BD3DEE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4714A1">
              <w:rPr>
                <w:szCs w:val="24"/>
                <w:lang w:eastAsia="ar-SA"/>
              </w:rPr>
              <w:t xml:space="preserve">Melioracijos </w:t>
            </w:r>
            <w:proofErr w:type="spellStart"/>
            <w:r w:rsidRPr="004714A1">
              <w:rPr>
                <w:szCs w:val="24"/>
                <w:lang w:eastAsia="ar-SA"/>
              </w:rPr>
              <w:t>sist</w:t>
            </w:r>
            <w:proofErr w:type="spellEnd"/>
            <w:r w:rsidRPr="004714A1">
              <w:rPr>
                <w:szCs w:val="24"/>
                <w:lang w:eastAsia="ar-SA"/>
              </w:rPr>
              <w:t xml:space="preserve">. </w:t>
            </w:r>
            <w:r w:rsidRPr="004714A1">
              <w:rPr>
                <w:szCs w:val="24"/>
              </w:rPr>
              <w:t>Nr. 1 (Projektas P1_1968 Ylakiai) didelio skersmens rinktuvas</w:t>
            </w:r>
          </w:p>
        </w:tc>
        <w:tc>
          <w:tcPr>
            <w:tcW w:w="2276" w:type="dxa"/>
          </w:tcPr>
          <w:p w14:paraId="2C83F7F6" w14:textId="7B7B983D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proofErr w:type="spellStart"/>
            <w:r w:rsidRPr="001E729B">
              <w:rPr>
                <w:szCs w:val="24"/>
                <w:lang w:eastAsia="ar-SA"/>
              </w:rPr>
              <w:t>Ylakaičių</w:t>
            </w:r>
            <w:proofErr w:type="spellEnd"/>
            <w:r w:rsidRPr="001E729B">
              <w:rPr>
                <w:szCs w:val="24"/>
                <w:lang w:eastAsia="ar-SA"/>
              </w:rPr>
              <w:t xml:space="preserve"> k.</w:t>
            </w:r>
            <w:r w:rsidR="001E729B" w:rsidRPr="001E729B">
              <w:rPr>
                <w:szCs w:val="24"/>
                <w:lang w:eastAsia="ar-SA"/>
              </w:rPr>
              <w:t>,</w:t>
            </w:r>
            <w:r w:rsidRPr="001E729B">
              <w:rPr>
                <w:szCs w:val="24"/>
                <w:lang w:eastAsia="ar-SA"/>
              </w:rPr>
              <w:t xml:space="preserve"> Ylakių sen.</w:t>
            </w:r>
            <w:r w:rsidR="001E729B" w:rsidRPr="001E729B">
              <w:rPr>
                <w:szCs w:val="24"/>
                <w:lang w:eastAsia="ar-SA"/>
              </w:rPr>
              <w:t>,</w:t>
            </w:r>
            <w:r w:rsidRPr="001E729B">
              <w:rPr>
                <w:szCs w:val="24"/>
                <w:lang w:eastAsia="ar-SA"/>
              </w:rPr>
              <w:t xml:space="preserve"> Ylakių k. v.</w:t>
            </w:r>
          </w:p>
        </w:tc>
        <w:tc>
          <w:tcPr>
            <w:tcW w:w="2004" w:type="dxa"/>
          </w:tcPr>
          <w:p w14:paraId="5DCC7580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IV ketvirtis</w:t>
            </w:r>
          </w:p>
        </w:tc>
        <w:tc>
          <w:tcPr>
            <w:tcW w:w="1804" w:type="dxa"/>
          </w:tcPr>
          <w:p w14:paraId="07C4A73D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  <w:tr w:rsidR="00E01FF7" w:rsidRPr="001E729B" w14:paraId="487E8FB2" w14:textId="77777777" w:rsidTr="00D043FA">
        <w:trPr>
          <w:trHeight w:val="567"/>
          <w:jc w:val="center"/>
        </w:trPr>
        <w:tc>
          <w:tcPr>
            <w:tcW w:w="556" w:type="dxa"/>
          </w:tcPr>
          <w:p w14:paraId="1331A78F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10.</w:t>
            </w:r>
          </w:p>
        </w:tc>
        <w:tc>
          <w:tcPr>
            <w:tcW w:w="1849" w:type="dxa"/>
          </w:tcPr>
          <w:p w14:paraId="72F5E333" w14:textId="6D2BF13F" w:rsidR="00E01FF7" w:rsidRPr="007C6367" w:rsidRDefault="007C6367" w:rsidP="007C3701">
            <w:pPr>
              <w:tabs>
                <w:tab w:val="left" w:pos="993"/>
              </w:tabs>
              <w:jc w:val="center"/>
              <w:rPr>
                <w:i/>
                <w:sz w:val="24"/>
                <w:szCs w:val="24"/>
                <w:lang w:eastAsia="ar-SA"/>
              </w:rPr>
            </w:pPr>
            <w:r w:rsidRPr="007C6367">
              <w:rPr>
                <w:i/>
                <w:szCs w:val="24"/>
                <w:lang w:eastAsia="ar-SA"/>
              </w:rPr>
              <w:t>(duomenys neskelbtini)</w:t>
            </w:r>
          </w:p>
        </w:tc>
        <w:tc>
          <w:tcPr>
            <w:tcW w:w="1985" w:type="dxa"/>
          </w:tcPr>
          <w:p w14:paraId="5E1A1BF4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2025-07-02 Nr. ŽR4-53</w:t>
            </w:r>
          </w:p>
        </w:tc>
        <w:tc>
          <w:tcPr>
            <w:tcW w:w="1278" w:type="dxa"/>
          </w:tcPr>
          <w:p w14:paraId="2AAF465E" w14:textId="77777777" w:rsidR="00E01FF7" w:rsidRPr="00086201" w:rsidRDefault="00E01FF7" w:rsidP="00E01FF7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2025-07-14</w:t>
            </w:r>
          </w:p>
          <w:p w14:paraId="212B5F1D" w14:textId="77777777" w:rsidR="00E01FF7" w:rsidRPr="00086201" w:rsidRDefault="00E01FF7" w:rsidP="00E01FF7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ŽR6-22</w:t>
            </w:r>
          </w:p>
        </w:tc>
        <w:tc>
          <w:tcPr>
            <w:tcW w:w="1690" w:type="dxa"/>
          </w:tcPr>
          <w:p w14:paraId="17ECA2A5" w14:textId="6910E20F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4714A1">
              <w:rPr>
                <w:szCs w:val="24"/>
                <w:lang w:eastAsia="ar-SA"/>
              </w:rPr>
              <w:t xml:space="preserve">Melioracijos </w:t>
            </w:r>
            <w:proofErr w:type="spellStart"/>
            <w:r w:rsidRPr="004714A1">
              <w:rPr>
                <w:szCs w:val="24"/>
                <w:lang w:eastAsia="ar-SA"/>
              </w:rPr>
              <w:t>sist</w:t>
            </w:r>
            <w:proofErr w:type="spellEnd"/>
            <w:r w:rsidRPr="004714A1">
              <w:rPr>
                <w:szCs w:val="24"/>
                <w:lang w:eastAsia="ar-SA"/>
              </w:rPr>
              <w:t xml:space="preserve">. </w:t>
            </w:r>
            <w:r w:rsidRPr="004714A1">
              <w:rPr>
                <w:szCs w:val="24"/>
              </w:rPr>
              <w:t>Nr. 1 (Projektas P6_1977 Ylakiai) didelio skersmens rinktuvas</w:t>
            </w:r>
          </w:p>
        </w:tc>
        <w:tc>
          <w:tcPr>
            <w:tcW w:w="2276" w:type="dxa"/>
          </w:tcPr>
          <w:p w14:paraId="6C2855E0" w14:textId="5444EA30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Cs w:val="24"/>
                <w:lang w:eastAsia="ar-SA"/>
              </w:rPr>
              <w:t>Kadžių k.</w:t>
            </w:r>
            <w:r w:rsidR="001E729B" w:rsidRPr="001E729B">
              <w:rPr>
                <w:szCs w:val="24"/>
                <w:lang w:eastAsia="ar-SA"/>
              </w:rPr>
              <w:t>,</w:t>
            </w:r>
            <w:r w:rsidRPr="001E729B">
              <w:rPr>
                <w:szCs w:val="24"/>
                <w:lang w:eastAsia="ar-SA"/>
              </w:rPr>
              <w:t xml:space="preserve"> Ylakių sen.</w:t>
            </w:r>
            <w:r w:rsidR="001E729B" w:rsidRPr="001E729B">
              <w:rPr>
                <w:szCs w:val="24"/>
                <w:lang w:eastAsia="ar-SA"/>
              </w:rPr>
              <w:t>,</w:t>
            </w:r>
            <w:r w:rsidRPr="001E729B">
              <w:rPr>
                <w:szCs w:val="24"/>
                <w:lang w:eastAsia="ar-SA"/>
              </w:rPr>
              <w:t xml:space="preserve"> Ylakių k. v.</w:t>
            </w:r>
          </w:p>
        </w:tc>
        <w:tc>
          <w:tcPr>
            <w:tcW w:w="2004" w:type="dxa"/>
          </w:tcPr>
          <w:p w14:paraId="62736C95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IV ketvirtis</w:t>
            </w:r>
          </w:p>
        </w:tc>
        <w:tc>
          <w:tcPr>
            <w:tcW w:w="1804" w:type="dxa"/>
          </w:tcPr>
          <w:p w14:paraId="011973DD" w14:textId="77777777" w:rsidR="00E01FF7" w:rsidRPr="00086201" w:rsidRDefault="00E01FF7" w:rsidP="007C3701">
            <w:pPr>
              <w:tabs>
                <w:tab w:val="left" w:pos="993"/>
              </w:tabs>
              <w:jc w:val="center"/>
              <w:rPr>
                <w:sz w:val="24"/>
                <w:szCs w:val="24"/>
                <w:lang w:eastAsia="ar-SA"/>
              </w:rPr>
            </w:pPr>
            <w:r w:rsidRPr="001E729B">
              <w:rPr>
                <w:sz w:val="24"/>
                <w:szCs w:val="24"/>
                <w:lang w:eastAsia="ar-SA"/>
              </w:rPr>
              <w:t>Valstybės lėšos</w:t>
            </w:r>
          </w:p>
        </w:tc>
      </w:tr>
    </w:tbl>
    <w:p w14:paraId="4714F885" w14:textId="77777777" w:rsidR="009379D4" w:rsidRPr="001E729B" w:rsidRDefault="009379D4" w:rsidP="00371C79">
      <w:pPr>
        <w:rPr>
          <w:position w:val="6"/>
          <w:szCs w:val="24"/>
        </w:rPr>
      </w:pPr>
    </w:p>
    <w:p w14:paraId="26EF480F" w14:textId="78D8B0E5" w:rsidR="009379D4" w:rsidRPr="001E729B" w:rsidRDefault="009379D4" w:rsidP="00371C79">
      <w:pPr>
        <w:jc w:val="center"/>
        <w:rPr>
          <w:szCs w:val="24"/>
        </w:rPr>
      </w:pPr>
      <w:r w:rsidRPr="001E729B">
        <w:rPr>
          <w:szCs w:val="24"/>
        </w:rPr>
        <w:t>––––––––––––––––––––––––––––</w:t>
      </w:r>
    </w:p>
    <w:sectPr w:rsidR="009379D4" w:rsidRPr="001E729B" w:rsidSect="00086201">
      <w:headerReference w:type="default" r:id="rId6"/>
      <w:pgSz w:w="16838" w:h="11906" w:orient="landscape"/>
      <w:pgMar w:top="709" w:right="1701" w:bottom="426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F6798" w14:textId="77777777" w:rsidR="002544AA" w:rsidRDefault="002544AA" w:rsidP="00215E6D">
      <w:r>
        <w:separator/>
      </w:r>
    </w:p>
  </w:endnote>
  <w:endnote w:type="continuationSeparator" w:id="0">
    <w:p w14:paraId="13BCA844" w14:textId="77777777" w:rsidR="002544AA" w:rsidRDefault="002544AA" w:rsidP="0021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C699" w14:textId="77777777" w:rsidR="002544AA" w:rsidRDefault="002544AA" w:rsidP="00215E6D">
      <w:r>
        <w:separator/>
      </w:r>
    </w:p>
  </w:footnote>
  <w:footnote w:type="continuationSeparator" w:id="0">
    <w:p w14:paraId="013E9887" w14:textId="77777777" w:rsidR="002544AA" w:rsidRDefault="002544AA" w:rsidP="00215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490980"/>
      <w:docPartObj>
        <w:docPartGallery w:val="Page Numbers (Top of Page)"/>
        <w:docPartUnique/>
      </w:docPartObj>
    </w:sdtPr>
    <w:sdtContent>
      <w:p w14:paraId="70A3F964" w14:textId="5EFFFCD8" w:rsidR="00215E6D" w:rsidRDefault="00215E6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F59B79" w14:textId="77777777" w:rsidR="00215E6D" w:rsidRDefault="00215E6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9D4"/>
    <w:rsid w:val="00004266"/>
    <w:rsid w:val="00014F74"/>
    <w:rsid w:val="000311E3"/>
    <w:rsid w:val="00086201"/>
    <w:rsid w:val="000F22E0"/>
    <w:rsid w:val="00100567"/>
    <w:rsid w:val="00146E1C"/>
    <w:rsid w:val="001D7453"/>
    <w:rsid w:val="001E729B"/>
    <w:rsid w:val="001F5FA3"/>
    <w:rsid w:val="00215E6D"/>
    <w:rsid w:val="002544AA"/>
    <w:rsid w:val="00255D62"/>
    <w:rsid w:val="002C7401"/>
    <w:rsid w:val="002D38F4"/>
    <w:rsid w:val="00363881"/>
    <w:rsid w:val="00371C79"/>
    <w:rsid w:val="003E747E"/>
    <w:rsid w:val="00445F08"/>
    <w:rsid w:val="004714A1"/>
    <w:rsid w:val="0050004B"/>
    <w:rsid w:val="00542CD2"/>
    <w:rsid w:val="005B2EA6"/>
    <w:rsid w:val="006F2B6E"/>
    <w:rsid w:val="00767A41"/>
    <w:rsid w:val="007876DD"/>
    <w:rsid w:val="007C3701"/>
    <w:rsid w:val="007C6367"/>
    <w:rsid w:val="007C6444"/>
    <w:rsid w:val="007E7389"/>
    <w:rsid w:val="008C2245"/>
    <w:rsid w:val="008D1BD6"/>
    <w:rsid w:val="009379D4"/>
    <w:rsid w:val="00A25BA9"/>
    <w:rsid w:val="00A96DAD"/>
    <w:rsid w:val="00AA14CF"/>
    <w:rsid w:val="00AB6E22"/>
    <w:rsid w:val="00AC2271"/>
    <w:rsid w:val="00B41109"/>
    <w:rsid w:val="00B857EC"/>
    <w:rsid w:val="00B91962"/>
    <w:rsid w:val="00CA036B"/>
    <w:rsid w:val="00CD0271"/>
    <w:rsid w:val="00D01761"/>
    <w:rsid w:val="00D743C0"/>
    <w:rsid w:val="00DE7C5C"/>
    <w:rsid w:val="00E01FF7"/>
    <w:rsid w:val="00E6224D"/>
    <w:rsid w:val="00E71F64"/>
    <w:rsid w:val="00E84AB0"/>
    <w:rsid w:val="00EA2007"/>
    <w:rsid w:val="00F02CCD"/>
    <w:rsid w:val="00FB67AB"/>
    <w:rsid w:val="00FE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95124"/>
  <w15:chartTrackingRefBased/>
  <w15:docId w15:val="{B99C5A44-38CF-4B53-AA7C-78D78E7A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379D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379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379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379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379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379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379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379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379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379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379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379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379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379D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379D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379D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379D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379D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379D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37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37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379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37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379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379D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379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379D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379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379D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379D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379D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1E729B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215E6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5E6D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15E6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15E6D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2256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Rolandas Taujenis</dc:creator>
  <cp:lastModifiedBy>Sadauskienė, Dalia</cp:lastModifiedBy>
  <cp:revision>3</cp:revision>
  <dcterms:created xsi:type="dcterms:W3CDTF">2026-03-16T11:19:00Z</dcterms:created>
  <dcterms:modified xsi:type="dcterms:W3CDTF">2026-03-16T11:58:00Z</dcterms:modified>
</cp:coreProperties>
</file>